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22631D" w:rsidRDefault="00B976F9" w:rsidP="00B976F9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969F5">
        <w:rPr>
          <w:rFonts w:ascii="GHEA Grapalat" w:hAnsi="GHEA Grapalat"/>
          <w:color w:val="000000"/>
          <w:sz w:val="20"/>
          <w:lang w:val="af-ZA"/>
        </w:rPr>
        <w:t>Հայաստանի Հանրապետության քաղաքաշինության կոմիտեն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E6143D" w:rsidRPr="00DC535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14526C">
        <w:rPr>
          <w:rFonts w:ascii="GHEA Grapalat" w:hAnsi="GHEA Grapalat" w:cs="Sylfaen"/>
          <w:color w:val="000000"/>
          <w:sz w:val="20"/>
          <w:szCs w:val="20"/>
          <w:lang w:val="hy-AM"/>
        </w:rPr>
        <w:t>ք. Երևան, Հանրապետության հրապարակ կառավարական տուն 3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1B0A16" w:rsidRPr="001B0A16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ՀՀ Արագածոտնի մարզի «Աշտարակի բժշկական կենտրոն» ՓԲԸ գլխավոր մասնաշենքի կառուցման</w:t>
      </w:r>
      <w:r w:rsidR="001B0A16" w:rsidRPr="009A14CC">
        <w:rPr>
          <w:rFonts w:ascii="GHEA Grapalat" w:hAnsi="GHEA Grapalat" w:cs="Sylfaen"/>
          <w:b/>
          <w:noProof/>
          <w:color w:val="000000" w:themeColor="text1"/>
          <w:lang w:val="hy-AM"/>
        </w:rPr>
        <w:t xml:space="preserve"> </w:t>
      </w:r>
      <w:proofErr w:type="spellStart"/>
      <w:r w:rsidR="00461917" w:rsidRPr="002A2322">
        <w:rPr>
          <w:rFonts w:ascii="GHEA Grapalat" w:hAnsi="GHEA Grapalat" w:cs="Sylfaen"/>
          <w:sz w:val="20"/>
          <w:szCs w:val="20"/>
          <w:shd w:val="clear" w:color="auto" w:fill="FFFFFF"/>
        </w:rPr>
        <w:t>կառուցման</w:t>
      </w:r>
      <w:proofErr w:type="spellEnd"/>
      <w:r w:rsidR="00C53966" w:rsidRPr="00C5396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աշխատանքների որակի տեխնիկական հսկողության խորհրդատվական ծառայության</w:t>
      </w:r>
      <w:r w:rsidR="00C53966" w:rsidRPr="0089284A">
        <w:rPr>
          <w:rFonts w:ascii="GHEA Grapalat" w:hAnsi="GHEA Grapalat"/>
          <w:bCs/>
          <w:noProof/>
          <w:lang w:val="af-ZA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 նպատակով կազմակերպված</w:t>
      </w:r>
      <w:r w:rsidRPr="0067449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B0A16" w:rsidRPr="001B0A16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ՀՀՔԿ-ԳՀԽԾՁԲ-25/</w:t>
      </w:r>
      <w:r w:rsidR="001B0A16" w:rsidRPr="001B0A16">
        <w:rPr>
          <w:rFonts w:ascii="GHEA Grapalat" w:hAnsi="GHEA Grapalat" w:cs="Sylfaen"/>
          <w:b/>
          <w:noProof/>
          <w:color w:val="000000" w:themeColor="text1"/>
          <w:sz w:val="20"/>
        </w:rPr>
        <w:t>33</w:t>
      </w:r>
      <w:r w:rsidR="00662C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674493">
        <w:rPr>
          <w:rFonts w:cs="Sylfaen"/>
          <w:bCs/>
          <w:noProof/>
          <w:color w:val="000000" w:themeColor="text1"/>
          <w:lang w:val="hy-AM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957BF">
        <w:rPr>
          <w:rFonts w:ascii="GHEA Grapalat" w:eastAsia="Times New Roman" w:hAnsi="GHEA Grapalat" w:cs="Sylfaen"/>
          <w:sz w:val="20"/>
          <w:szCs w:val="20"/>
          <w:lang w:val="af-ZA" w:eastAsia="ru-RU"/>
        </w:rPr>
        <w:t>20</w:t>
      </w:r>
      <w:r w:rsidR="00515BC8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1B0A16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7957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1B0A16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մարտի 20</w:t>
      </w:r>
      <w:r w:rsidR="0037600F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7957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ին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571"/>
        <w:gridCol w:w="1045"/>
        <w:gridCol w:w="115"/>
        <w:gridCol w:w="70"/>
        <w:gridCol w:w="715"/>
        <w:gridCol w:w="190"/>
        <w:gridCol w:w="382"/>
        <w:gridCol w:w="254"/>
        <w:gridCol w:w="159"/>
        <w:gridCol w:w="49"/>
        <w:gridCol w:w="586"/>
        <w:gridCol w:w="195"/>
        <w:gridCol w:w="693"/>
        <w:gridCol w:w="332"/>
        <w:gridCol w:w="67"/>
        <w:gridCol w:w="14"/>
        <w:gridCol w:w="519"/>
        <w:gridCol w:w="391"/>
        <w:gridCol w:w="154"/>
        <w:gridCol w:w="119"/>
        <w:gridCol w:w="36"/>
        <w:gridCol w:w="810"/>
        <w:gridCol w:w="360"/>
        <w:gridCol w:w="82"/>
        <w:gridCol w:w="208"/>
        <w:gridCol w:w="26"/>
        <w:gridCol w:w="186"/>
        <w:gridCol w:w="135"/>
        <w:gridCol w:w="623"/>
        <w:gridCol w:w="1312"/>
      </w:tblGrid>
      <w:tr w:rsidR="0022631D" w:rsidRPr="0022631D" w:rsidTr="00DC5358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82" w:type="dxa"/>
            <w:gridSpan w:val="3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C223FA">
        <w:trPr>
          <w:trHeight w:val="11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5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5" w:type="dxa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20" w:type="dxa"/>
            <w:gridSpan w:val="6"/>
            <w:shd w:val="clear" w:color="auto" w:fill="auto"/>
            <w:vAlign w:val="center"/>
          </w:tcPr>
          <w:p w:rsidR="0022631D" w:rsidRPr="0022631D" w:rsidRDefault="0022631D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484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35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C223FA">
        <w:trPr>
          <w:trHeight w:val="175"/>
        </w:trPr>
        <w:tc>
          <w:tcPr>
            <w:tcW w:w="630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94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84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43" w:type="dxa"/>
            <w:gridSpan w:val="8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C223FA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1B0A1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1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B0A16" w:rsidRPr="00E571F9" w:rsidTr="00C223FA">
        <w:trPr>
          <w:trHeight w:val="40"/>
        </w:trPr>
        <w:tc>
          <w:tcPr>
            <w:tcW w:w="630" w:type="dxa"/>
            <w:shd w:val="clear" w:color="auto" w:fill="auto"/>
            <w:vAlign w:val="center"/>
          </w:tcPr>
          <w:p w:rsidR="001B0A16" w:rsidRPr="006068E6" w:rsidRDefault="001B0A16" w:rsidP="001B0A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6068E6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A16" w:rsidRPr="006068E6" w:rsidRDefault="001B0A16" w:rsidP="001B0A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1B0A16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ՀՀ Արագածոտնի մարզի «Աշտարակի բժշկական կենտրոն» ՓԲԸ գլխավոր մասնաշենքի կառուցման</w:t>
            </w:r>
            <w:r w:rsidRPr="00C53966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 xml:space="preserve"> աշխատանքների որակի տեխնիկական հսկողության խորհրդատվական ծառայություն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A16" w:rsidRPr="001B7597" w:rsidRDefault="001B0A16" w:rsidP="001B0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7597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A16" w:rsidRPr="001B7597" w:rsidRDefault="001B0A16" w:rsidP="001B0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A16" w:rsidRPr="005253E6" w:rsidRDefault="001B0A16" w:rsidP="001B0A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5253E6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A16" w:rsidRPr="005253E6" w:rsidRDefault="001B0A16" w:rsidP="001B0A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1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A16" w:rsidRPr="006E3480" w:rsidRDefault="001B0A16" w:rsidP="001B0A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1B0A16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32 100 430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A16" w:rsidRPr="006068E6" w:rsidRDefault="001B0A16" w:rsidP="001B0A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1B0A16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ՀՀ Արագածոտնի մարզի «Աշտարակի բժշկական կենտրոն» ՓԲԸ գլխավոր մասնաշենքի կառուցման</w:t>
            </w:r>
            <w:r w:rsidRPr="00C53966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 xml:space="preserve"> աշխատանքների որակի տեխնիկական հսկողության խորհրդատվական ծառայություն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A16" w:rsidRPr="006068E6" w:rsidRDefault="001B0A16" w:rsidP="001B0A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1B0A16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ՀՀ Արագածոտնի մարզի «Աշտարակի բժշկական կենտրոն» ՓԲԸ գլխավոր մասնաշենքի կառուցման</w:t>
            </w:r>
            <w:r w:rsidRPr="00C53966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 xml:space="preserve"> աշխատանքների որակի տեխնիկական հսկողության խորհրդատվական ծառայություն</w:t>
            </w:r>
          </w:p>
        </w:tc>
      </w:tr>
      <w:tr w:rsidR="006E3480" w:rsidRPr="00E571F9" w:rsidTr="00012170">
        <w:trPr>
          <w:trHeight w:val="169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6E3480" w:rsidRPr="00B976F9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E3480" w:rsidRPr="00E571F9" w:rsidTr="00012170">
        <w:trPr>
          <w:trHeight w:val="137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B976F9" w:rsidRDefault="006E3480" w:rsidP="006E348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B976F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B976F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E571F9" w:rsidRDefault="006E3480" w:rsidP="001B0A16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71F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&lt;&lt;Գնումների մասին&gt;&gt; ՀՀ օրենքի 22-րդ հոդված, ՀՀ կառավարության 04.05.2017թ N526-Ն որոշմամբ հաստատաված &lt;&lt;Գնումների գործընթացի կ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ազմակերպման&gt;&gt; կարգի 23-րդ կետի 6</w:t>
            </w:r>
            <w:r w:rsidRPr="00E571F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-րդ ենթակետ</w:t>
            </w:r>
          </w:p>
        </w:tc>
      </w:tr>
      <w:tr w:rsidR="006E3480" w:rsidRPr="00E571F9" w:rsidTr="00012170">
        <w:trPr>
          <w:trHeight w:val="196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E3480" w:rsidRPr="00B976F9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E3480" w:rsidRPr="00C00349" w:rsidTr="003E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47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614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E614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742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E3480" w:rsidRPr="00B80E9F" w:rsidRDefault="001B0A16" w:rsidP="006E34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19.12.2026</w:t>
            </w:r>
            <w:r w:rsidR="006E3480" w:rsidRPr="00DE664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6E3480" w:rsidRPr="00C00349" w:rsidTr="003E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B80E9F" w:rsidRDefault="006E3480" w:rsidP="001B0A1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B80E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B80E9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80E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B80E9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80E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12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B80E9F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80E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7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A20B75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E3480" w:rsidRPr="00C00349" w:rsidTr="003E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B80E9F" w:rsidRDefault="006E3480" w:rsidP="006E348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B80E9F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80E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7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B80E9F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E3480" w:rsidRPr="0022631D" w:rsidTr="003E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B80E9F" w:rsidRDefault="006E3480" w:rsidP="006E348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80E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2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B80E9F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B80E9F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80E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80E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անման</w:t>
            </w:r>
            <w:proofErr w:type="spellEnd"/>
          </w:p>
        </w:tc>
      </w:tr>
      <w:tr w:rsidR="006E3480" w:rsidRPr="0022631D" w:rsidTr="003E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2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E3480" w:rsidRPr="0022631D" w:rsidTr="003E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E3480" w:rsidRPr="0022631D" w:rsidTr="00012170">
        <w:trPr>
          <w:trHeight w:val="54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3480" w:rsidRPr="0022631D" w:rsidTr="00532CB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5"/>
            <w:vMerge w:val="restart"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4"/>
            <w:shd w:val="clear" w:color="auto" w:fill="auto"/>
            <w:vAlign w:val="center"/>
          </w:tcPr>
          <w:p w:rsidR="006E3480" w:rsidRPr="0022631D" w:rsidRDefault="006E3480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E3480" w:rsidRPr="0022631D" w:rsidTr="00B9775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5"/>
            <w:vMerge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E3480" w:rsidRPr="0022631D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29"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1B0A16" w:rsidRPr="0022631D" w:rsidTr="00674493">
        <w:trPr>
          <w:trHeight w:val="288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Հուսալի</w:t>
            </w:r>
            <w:proofErr w:type="spellEnd"/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Կամար</w:t>
            </w:r>
            <w:proofErr w:type="spellEnd"/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20 500 000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20 500 000</w:t>
            </w:r>
          </w:p>
        </w:tc>
      </w:tr>
      <w:tr w:rsidR="001B0A16" w:rsidRPr="0022631D" w:rsidTr="00674493">
        <w:trPr>
          <w:trHeight w:val="288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«ԹԱԹ»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21 970 000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21 970 000</w:t>
            </w:r>
          </w:p>
        </w:tc>
      </w:tr>
      <w:tr w:rsidR="001B0A16" w:rsidRPr="0022631D" w:rsidTr="00674493">
        <w:trPr>
          <w:trHeight w:val="288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«ՍԵՅՍՄՇԻՆ»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22 000 000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4 400 000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26 400 000</w:t>
            </w:r>
          </w:p>
        </w:tc>
      </w:tr>
      <w:tr w:rsidR="001B0A16" w:rsidRPr="0022631D" w:rsidTr="00674493">
        <w:trPr>
          <w:trHeight w:val="288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Ռիջիդ</w:t>
            </w:r>
            <w:proofErr w:type="spellEnd"/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24 980 000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24 980 000</w:t>
            </w:r>
          </w:p>
        </w:tc>
      </w:tr>
      <w:tr w:rsidR="001B0A16" w:rsidRPr="0022631D" w:rsidTr="00674493">
        <w:trPr>
          <w:trHeight w:val="288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«ԱԳԷԱ»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26 700 000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5 340 000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1B0A16" w:rsidRPr="001B0A16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32 040 000</w:t>
            </w:r>
          </w:p>
        </w:tc>
      </w:tr>
      <w:tr w:rsidR="006E3480" w:rsidRPr="0022631D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3480" w:rsidRPr="0022631D" w:rsidTr="00012170"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E3480" w:rsidRPr="0022631D" w:rsidTr="00515BC8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16" w:type="dxa"/>
            <w:gridSpan w:val="2"/>
            <w:vMerge w:val="restart"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8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E3480" w:rsidRPr="0022631D" w:rsidTr="00515BC8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E3480" w:rsidRPr="0022631D" w:rsidTr="00157DAD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5253E6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3480" w:rsidRPr="0022631D" w:rsidTr="00515BC8">
        <w:trPr>
          <w:trHeight w:val="331"/>
        </w:trPr>
        <w:tc>
          <w:tcPr>
            <w:tcW w:w="2430" w:type="dxa"/>
            <w:gridSpan w:val="4"/>
            <w:shd w:val="clear" w:color="auto" w:fill="auto"/>
            <w:vAlign w:val="center"/>
          </w:tcPr>
          <w:p w:rsidR="006E3480" w:rsidRPr="0022631D" w:rsidRDefault="006E3480" w:rsidP="006E348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2" w:type="dxa"/>
            <w:gridSpan w:val="28"/>
            <w:shd w:val="clear" w:color="auto" w:fill="auto"/>
            <w:vAlign w:val="center"/>
          </w:tcPr>
          <w:p w:rsidR="006E3480" w:rsidRPr="005253E6" w:rsidRDefault="006E3480" w:rsidP="006E348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չկան</w:t>
            </w:r>
            <w:proofErr w:type="spellEnd"/>
          </w:p>
        </w:tc>
      </w:tr>
      <w:tr w:rsidR="006E3480" w:rsidRPr="0022631D" w:rsidTr="00012170">
        <w:trPr>
          <w:trHeight w:val="289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3480" w:rsidRPr="0022631D" w:rsidTr="00C223FA">
        <w:trPr>
          <w:trHeight w:val="346"/>
        </w:trPr>
        <w:tc>
          <w:tcPr>
            <w:tcW w:w="49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6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A20B75" w:rsidP="001B0A1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1B0A16">
              <w:rPr>
                <w:rFonts w:ascii="GHEA Grapalat" w:hAnsi="GHEA Grapalat"/>
                <w:b/>
                <w:sz w:val="14"/>
                <w:szCs w:val="14"/>
              </w:rPr>
              <w:t>4.01.2026</w:t>
            </w:r>
            <w:r w:rsidR="006E3480" w:rsidRPr="00992E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6E3480" w:rsidRPr="0022631D" w:rsidTr="00A20B75">
        <w:trPr>
          <w:trHeight w:val="92"/>
        </w:trPr>
        <w:tc>
          <w:tcPr>
            <w:tcW w:w="4950" w:type="dxa"/>
            <w:gridSpan w:val="13"/>
            <w:vMerge w:val="restart"/>
            <w:shd w:val="clear" w:color="auto" w:fill="auto"/>
            <w:vAlign w:val="center"/>
          </w:tcPr>
          <w:p w:rsidR="006E3480" w:rsidRPr="0022631D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93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A20B75" w:rsidRPr="00C00349" w:rsidTr="00A20B75">
        <w:trPr>
          <w:trHeight w:val="92"/>
        </w:trPr>
        <w:tc>
          <w:tcPr>
            <w:tcW w:w="4950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0B75" w:rsidRPr="0022631D" w:rsidRDefault="00A20B75" w:rsidP="006E34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B75" w:rsidRPr="00674493" w:rsidRDefault="001B0A16" w:rsidP="000F0F88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16.01.2026</w:t>
            </w:r>
            <w:r w:rsidR="00A20B75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293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B75" w:rsidRPr="00674493" w:rsidRDefault="001B0A16" w:rsidP="000F0F88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25.01.2026</w:t>
            </w:r>
            <w:r w:rsidR="00A20B75">
              <w:rPr>
                <w:rFonts w:ascii="GHEA Grapalat" w:hAnsi="GHEA Grapalat" w:cs="Sylfaen"/>
                <w:b/>
                <w:sz w:val="14"/>
                <w:szCs w:val="14"/>
              </w:rPr>
              <w:t xml:space="preserve">թ. </w:t>
            </w:r>
            <w:proofErr w:type="spellStart"/>
            <w:r w:rsidR="00A20B75">
              <w:rPr>
                <w:rFonts w:ascii="GHEA Grapalat" w:hAnsi="GHEA Grapalat" w:cs="Sylfaen"/>
                <w:b/>
                <w:sz w:val="14"/>
                <w:szCs w:val="14"/>
              </w:rPr>
              <w:t>ներառյալ</w:t>
            </w:r>
            <w:proofErr w:type="spellEnd"/>
          </w:p>
        </w:tc>
      </w:tr>
      <w:tr w:rsidR="006E3480" w:rsidRPr="00C00349" w:rsidTr="00012170">
        <w:trPr>
          <w:trHeight w:val="344"/>
        </w:trPr>
        <w:tc>
          <w:tcPr>
            <w:tcW w:w="1121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E3480" w:rsidRPr="00B976F9" w:rsidRDefault="006E3480" w:rsidP="001B0A1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B976F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 w:rsidR="00A20B75">
              <w:rPr>
                <w:rFonts w:ascii="GHEA Grapalat" w:hAnsi="GHEA Grapalat"/>
                <w:b/>
                <w:sz w:val="14"/>
                <w:szCs w:val="14"/>
              </w:rPr>
              <w:t>02.0</w:t>
            </w:r>
            <w:r w:rsidR="001B0A16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A20B75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1B0A16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A20B75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6E3480" w:rsidRPr="00B75BD1" w:rsidTr="00C223FA">
        <w:trPr>
          <w:trHeight w:val="344"/>
        </w:trPr>
        <w:tc>
          <w:tcPr>
            <w:tcW w:w="49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B976F9" w:rsidRDefault="006E3480" w:rsidP="006E348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976F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6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CB29D3" w:rsidRDefault="001B0A16" w:rsidP="006E3480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13.02.2026</w:t>
            </w:r>
            <w:r w:rsidR="006E3480" w:rsidRPr="00CB29D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6E3480" w:rsidRPr="00B75BD1" w:rsidTr="00C223FA">
        <w:trPr>
          <w:trHeight w:val="344"/>
        </w:trPr>
        <w:tc>
          <w:tcPr>
            <w:tcW w:w="49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1B0A16" w:rsidRDefault="006E3480" w:rsidP="006E348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B29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Պատվիրատուի կողմից պայմանագրի ստորագրման ամսաթիվը</w:t>
            </w:r>
          </w:p>
        </w:tc>
        <w:tc>
          <w:tcPr>
            <w:tcW w:w="626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CB29D3" w:rsidRDefault="001B0A16" w:rsidP="006E3480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20.03.2026</w:t>
            </w:r>
            <w:r w:rsidR="006E3480" w:rsidRPr="00CB29D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6E3480" w:rsidRPr="00B75BD1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6E3480" w:rsidRPr="00CB29D3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E3480" w:rsidRPr="00B75BD1" w:rsidTr="00515BC8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6E3480" w:rsidRPr="00CB29D3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B29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616" w:type="dxa"/>
            <w:gridSpan w:val="2"/>
            <w:vMerge w:val="restart"/>
            <w:shd w:val="clear" w:color="auto" w:fill="auto"/>
            <w:vAlign w:val="center"/>
          </w:tcPr>
          <w:p w:rsidR="006E3480" w:rsidRPr="00CB29D3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B29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782" w:type="dxa"/>
            <w:gridSpan w:val="28"/>
            <w:shd w:val="clear" w:color="auto" w:fill="auto"/>
            <w:vAlign w:val="center"/>
          </w:tcPr>
          <w:p w:rsidR="006E3480" w:rsidRPr="00CB29D3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B29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6E3480" w:rsidRPr="0022631D" w:rsidTr="00A20B75">
        <w:trPr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6E3480" w:rsidRPr="00CB29D3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16" w:type="dxa"/>
            <w:gridSpan w:val="2"/>
            <w:vMerge/>
            <w:shd w:val="clear" w:color="auto" w:fill="auto"/>
            <w:vAlign w:val="center"/>
          </w:tcPr>
          <w:p w:rsidR="006E3480" w:rsidRPr="00CB29D3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85" w:type="dxa"/>
            <w:gridSpan w:val="7"/>
            <w:vMerge w:val="restart"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B29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Պայմանագրի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632" w:type="dxa"/>
            <w:gridSpan w:val="8"/>
            <w:vMerge w:val="restart"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170" w:type="dxa"/>
            <w:gridSpan w:val="2"/>
            <w:vMerge w:val="restart"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572" w:type="dxa"/>
            <w:gridSpan w:val="7"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E3480" w:rsidRPr="0022631D" w:rsidTr="00A20B75">
        <w:trPr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6E3480" w:rsidRPr="0022631D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6" w:type="dxa"/>
            <w:gridSpan w:val="2"/>
            <w:vMerge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5" w:type="dxa"/>
            <w:gridSpan w:val="7"/>
            <w:vMerge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2" w:type="dxa"/>
            <w:gridSpan w:val="8"/>
            <w:vMerge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2"/>
            <w:vMerge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2" w:type="dxa"/>
            <w:gridSpan w:val="7"/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E3480" w:rsidRPr="0022631D" w:rsidTr="001B0A16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3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</w:tr>
      <w:tr w:rsidR="001B0A16" w:rsidRPr="00CB29D3" w:rsidTr="001B0A16">
        <w:trPr>
          <w:trHeight w:val="20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1B0A16" w:rsidRPr="0022631D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16" w:type="dxa"/>
            <w:gridSpan w:val="2"/>
            <w:shd w:val="clear" w:color="auto" w:fill="auto"/>
            <w:vAlign w:val="center"/>
          </w:tcPr>
          <w:p w:rsidR="001B0A16" w:rsidRPr="00674493" w:rsidRDefault="001B0A16" w:rsidP="001B0A16">
            <w:pPr>
              <w:spacing w:before="0" w:after="0"/>
              <w:ind w:left="-104" w:right="-195" w:hanging="90"/>
              <w:jc w:val="center"/>
              <w:rPr>
                <w:rFonts w:ascii="GHEA Grapalat" w:hAnsi="GHEA Grapalat" w:cs="Calibri"/>
                <w:b/>
                <w:color w:val="000000"/>
                <w:sz w:val="14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«ՍԵՅՍՄՇԻՆ» ՍՊԸ</w:t>
            </w:r>
          </w:p>
        </w:tc>
        <w:tc>
          <w:tcPr>
            <w:tcW w:w="1885" w:type="dxa"/>
            <w:gridSpan w:val="7"/>
            <w:shd w:val="clear" w:color="auto" w:fill="auto"/>
            <w:vAlign w:val="center"/>
          </w:tcPr>
          <w:p w:rsidR="001B0A16" w:rsidRPr="00572BD7" w:rsidRDefault="001B0A16" w:rsidP="001B0A16">
            <w:pPr>
              <w:spacing w:before="0" w:after="0"/>
              <w:ind w:left="-104" w:right="-195" w:hanging="9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4493">
              <w:rPr>
                <w:rFonts w:ascii="GHEA Grapalat" w:hAnsi="GHEA Grapalat" w:cs="Calibri"/>
                <w:b/>
                <w:color w:val="000000"/>
                <w:sz w:val="14"/>
              </w:rPr>
              <w:t>ՀՀՔԿ-ԳՀԽԾՁԲ</w:t>
            </w:r>
            <w:r>
              <w:rPr>
                <w:rFonts w:ascii="GHEA Grapalat" w:hAnsi="GHEA Grapalat" w:cs="Calibri"/>
                <w:b/>
                <w:color w:val="000000"/>
                <w:sz w:val="14"/>
              </w:rPr>
              <w:t>-25/33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:rsidR="001B0A16" w:rsidRPr="00CB29D3" w:rsidRDefault="001B0A16" w:rsidP="001B0A16">
            <w:pPr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20.03.2026</w:t>
            </w:r>
            <w:r w:rsidRPr="00CB29D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632" w:type="dxa"/>
            <w:gridSpan w:val="8"/>
            <w:shd w:val="clear" w:color="auto" w:fill="auto"/>
            <w:vAlign w:val="center"/>
          </w:tcPr>
          <w:p w:rsidR="001B0A16" w:rsidRPr="00C00349" w:rsidRDefault="001B0A16" w:rsidP="001B0A16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bg-BG"/>
              </w:rPr>
            </w:pPr>
            <w:proofErr w:type="spellStart"/>
            <w:r w:rsidRPr="00C00349">
              <w:rPr>
                <w:rFonts w:ascii="GHEA Grapalat" w:hAnsi="GHEA Grapalat" w:cs="Sylfaen"/>
                <w:b/>
                <w:sz w:val="14"/>
                <w:szCs w:val="14"/>
              </w:rPr>
              <w:t>Շինմոնտաժային</w:t>
            </w:r>
            <w:proofErr w:type="spellEnd"/>
            <w:r w:rsidRPr="00C00349">
              <w:rPr>
                <w:rFonts w:ascii="GHEA Grapalat" w:hAnsi="GHEA Grapalat" w:cs="Sylfaen"/>
                <w:b/>
                <w:sz w:val="14"/>
                <w:szCs w:val="14"/>
                <w:lang w:val="bg-BG"/>
              </w:rPr>
              <w:t xml:space="preserve"> </w:t>
            </w:r>
            <w:proofErr w:type="spellStart"/>
            <w:r w:rsidRPr="00C00349">
              <w:rPr>
                <w:rFonts w:ascii="GHEA Grapalat" w:hAnsi="GHEA Grapalat" w:cs="Sylfaen"/>
                <w:b/>
                <w:sz w:val="14"/>
                <w:szCs w:val="14"/>
              </w:rPr>
              <w:t>աշխատանքների</w:t>
            </w:r>
            <w:proofErr w:type="spellEnd"/>
            <w:r w:rsidRPr="00C00349">
              <w:rPr>
                <w:rFonts w:ascii="GHEA Grapalat" w:hAnsi="GHEA Grapalat" w:cs="Sylfaen"/>
                <w:b/>
                <w:sz w:val="14"/>
                <w:szCs w:val="14"/>
                <w:lang w:val="bg-BG"/>
              </w:rPr>
              <w:t xml:space="preserve"> </w:t>
            </w:r>
            <w:proofErr w:type="spellStart"/>
            <w:r w:rsidRPr="00C00349">
              <w:rPr>
                <w:rFonts w:ascii="GHEA Grapalat" w:hAnsi="GHEA Grapalat" w:cs="Sylfaen"/>
                <w:b/>
                <w:sz w:val="14"/>
                <w:szCs w:val="14"/>
              </w:rPr>
              <w:t>ավարտի</w:t>
            </w:r>
            <w:proofErr w:type="spellEnd"/>
            <w:r w:rsidRPr="00C00349">
              <w:rPr>
                <w:rFonts w:ascii="GHEA Grapalat" w:hAnsi="GHEA Grapalat" w:cs="Sylfaen"/>
                <w:b/>
                <w:sz w:val="14"/>
                <w:szCs w:val="14"/>
                <w:lang w:val="bg-BG"/>
              </w:rPr>
              <w:t xml:space="preserve"> </w:t>
            </w:r>
            <w:proofErr w:type="spellStart"/>
            <w:r w:rsidRPr="00C00349">
              <w:rPr>
                <w:rFonts w:ascii="GHEA Grapalat" w:hAnsi="GHEA Grapalat" w:cs="Sylfaen"/>
                <w:b/>
                <w:sz w:val="14"/>
                <w:szCs w:val="14"/>
              </w:rPr>
              <w:t>հետ</w:t>
            </w:r>
            <w:proofErr w:type="spellEnd"/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1B0A16" w:rsidRPr="00A20B75" w:rsidRDefault="00292BF7" w:rsidP="00292BF7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7 920 000</w:t>
            </w:r>
          </w:p>
        </w:tc>
        <w:tc>
          <w:tcPr>
            <w:tcW w:w="1260" w:type="dxa"/>
            <w:gridSpan w:val="6"/>
            <w:shd w:val="clear" w:color="auto" w:fill="auto"/>
            <w:vAlign w:val="center"/>
          </w:tcPr>
          <w:p w:rsidR="001B0A16" w:rsidRPr="001B0A16" w:rsidRDefault="001B0A16" w:rsidP="001B0A16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4 870 100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1B0A16" w:rsidRPr="001B0A16" w:rsidRDefault="001B0A16" w:rsidP="001B0A16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26 400 000</w:t>
            </w:r>
          </w:p>
        </w:tc>
      </w:tr>
      <w:tr w:rsidR="006E3480" w:rsidRPr="00CB29D3" w:rsidTr="00012170">
        <w:trPr>
          <w:trHeight w:val="150"/>
        </w:trPr>
        <w:tc>
          <w:tcPr>
            <w:tcW w:w="11212" w:type="dxa"/>
            <w:gridSpan w:val="32"/>
            <w:shd w:val="clear" w:color="auto" w:fill="auto"/>
            <w:vAlign w:val="center"/>
          </w:tcPr>
          <w:p w:rsidR="006E3480" w:rsidRPr="00CB29D3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B29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6E3480" w:rsidRPr="0022631D" w:rsidTr="00515BC8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71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Հասցե.հեռ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2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1B0A16" w:rsidRPr="0022631D" w:rsidTr="00C223FA">
        <w:trPr>
          <w:trHeight w:val="2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A16" w:rsidRPr="0022631D" w:rsidRDefault="001B0A16" w:rsidP="001B0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A16" w:rsidRPr="00674493" w:rsidRDefault="001B0A16" w:rsidP="001B0A16">
            <w:pPr>
              <w:spacing w:before="0" w:after="0"/>
              <w:ind w:left="-104" w:right="-195" w:hanging="90"/>
              <w:jc w:val="center"/>
              <w:rPr>
                <w:rFonts w:ascii="GHEA Grapalat" w:hAnsi="GHEA Grapalat" w:cs="Calibri"/>
                <w:b/>
                <w:color w:val="000000"/>
                <w:sz w:val="14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«ՍԵՅՍՄՇԻՆ» ՍՊԸ</w:t>
            </w:r>
          </w:p>
        </w:tc>
        <w:tc>
          <w:tcPr>
            <w:tcW w:w="271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A16" w:rsidRDefault="001B0A16" w:rsidP="001B0A16">
            <w:pPr>
              <w:spacing w:before="0" w:after="0"/>
              <w:ind w:left="-104" w:firstLine="9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ՀՀ ք. </w:t>
            </w:r>
            <w:proofErr w:type="spellStart"/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Երևան</w:t>
            </w:r>
            <w:proofErr w:type="spellEnd"/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Գարեգին</w:t>
            </w:r>
            <w:proofErr w:type="spellEnd"/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Նժդեհի</w:t>
            </w:r>
            <w:proofErr w:type="spellEnd"/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23/6, 27 </w:t>
            </w:r>
            <w:proofErr w:type="spellStart"/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տարածք</w:t>
            </w:r>
            <w:proofErr w:type="spellEnd"/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</w:p>
          <w:p w:rsidR="001B0A16" w:rsidRPr="001B0A16" w:rsidRDefault="001B0A16" w:rsidP="001B0A16">
            <w:pPr>
              <w:spacing w:before="0" w:after="0"/>
              <w:ind w:left="-104" w:firstLine="9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. 011 77 87 87, </w:t>
            </w:r>
          </w:p>
          <w:p w:rsidR="001B0A16" w:rsidRPr="001B0A16" w:rsidRDefault="001B0A16" w:rsidP="001B0A16">
            <w:pPr>
              <w:spacing w:before="0" w:after="0"/>
              <w:ind w:left="-104" w:right="-195" w:hanging="9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033 78 78 87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A16" w:rsidRPr="001B0A16" w:rsidRDefault="001B0A16" w:rsidP="001B0A16">
            <w:pPr>
              <w:spacing w:before="0" w:after="0"/>
              <w:ind w:left="-104" w:right="-195" w:hanging="9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marketing@seismshin.am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A16" w:rsidRPr="001B0A16" w:rsidRDefault="001B0A16" w:rsidP="001B0A16">
            <w:pPr>
              <w:spacing w:before="0" w:after="0"/>
              <w:ind w:left="-104" w:right="-195" w:hanging="9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220013336684000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A16" w:rsidRPr="001B0A16" w:rsidRDefault="001B0A16" w:rsidP="001B0A16">
            <w:pPr>
              <w:spacing w:before="0" w:after="0"/>
              <w:ind w:left="-104" w:right="-195" w:hanging="9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0A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04227903</w:t>
            </w:r>
          </w:p>
        </w:tc>
      </w:tr>
      <w:tr w:rsidR="006E3480" w:rsidRPr="0022631D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348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E3480" w:rsidRPr="0022631D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3480" w:rsidRPr="00E56328" w:rsidTr="00012170">
        <w:trPr>
          <w:trHeight w:val="288"/>
        </w:trPr>
        <w:tc>
          <w:tcPr>
            <w:tcW w:w="11212" w:type="dxa"/>
            <w:gridSpan w:val="32"/>
            <w:shd w:val="clear" w:color="auto" w:fill="auto"/>
            <w:vAlign w:val="center"/>
          </w:tcPr>
          <w:p w:rsidR="006E3480" w:rsidRPr="00E4188B" w:rsidRDefault="006E3480" w:rsidP="001B0A1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6E3480" w:rsidRPr="004D078F" w:rsidRDefault="006E3480" w:rsidP="001B0A1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:rsidR="006E3480" w:rsidRPr="004D078F" w:rsidRDefault="006E3480" w:rsidP="001B0A1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:rsidR="006E3480" w:rsidRPr="004D078F" w:rsidRDefault="006E3480" w:rsidP="001B0A1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6E3480" w:rsidRPr="004D078F" w:rsidRDefault="006E3480" w:rsidP="001B0A1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:rsidR="006E3480" w:rsidRPr="004D078F" w:rsidRDefault="006E3480" w:rsidP="001B0A1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6E3480" w:rsidRPr="004D078F" w:rsidRDefault="006E3480" w:rsidP="001B0A1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6E3480" w:rsidRPr="004D078F" w:rsidRDefault="006E3480" w:rsidP="001B0A1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6E3480" w:rsidRPr="004D078F" w:rsidRDefault="006E3480" w:rsidP="001B0A1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ցեն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r w:rsidRPr="00E6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</w:t>
            </w:r>
            <w:r w:rsidR="001B0A16" w:rsidRPr="001B0A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fortesystem70@gmail.com</w:t>
            </w:r>
            <w:r w:rsidRPr="00E6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6E3480" w:rsidRPr="00E56328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E3480" w:rsidRPr="00E571F9" w:rsidTr="00C223FA">
        <w:trPr>
          <w:trHeight w:val="288"/>
        </w:trPr>
        <w:tc>
          <w:tcPr>
            <w:tcW w:w="495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6E3480" w:rsidRPr="0022631D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626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B75BD1" w:rsidRDefault="002D2248" w:rsidP="006E34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="006E3480" w:rsidRPr="00B75BD1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6E3480" w:rsidRPr="00B75BD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, </w:t>
            </w:r>
            <w:hyperlink r:id="rId9" w:history="1">
              <w:r w:rsidR="006E3480" w:rsidRPr="00B75BD1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www.gnumner.am</w:t>
              </w:r>
            </w:hyperlink>
            <w:r w:rsidR="006E3480" w:rsidRPr="00B75BD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6E3480" w:rsidRPr="00E571F9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E3480" w:rsidRPr="00E571F9" w:rsidTr="00C223FA">
        <w:trPr>
          <w:trHeight w:val="427"/>
        </w:trPr>
        <w:tc>
          <w:tcPr>
            <w:tcW w:w="49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626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E6143D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</w:t>
            </w:r>
            <w:r w:rsidRPr="00E614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լ</w:t>
            </w:r>
          </w:p>
        </w:tc>
      </w:tr>
      <w:tr w:rsidR="006E3480" w:rsidRPr="00E571F9" w:rsidTr="00012170">
        <w:trPr>
          <w:trHeight w:val="288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E3480" w:rsidRPr="00E571F9" w:rsidTr="00C223FA">
        <w:trPr>
          <w:trHeight w:val="427"/>
        </w:trPr>
        <w:tc>
          <w:tcPr>
            <w:tcW w:w="49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E56328" w:rsidRDefault="006E3480" w:rsidP="006E34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C67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626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A16" w:rsidRPr="001B0A16" w:rsidRDefault="001B0A16" w:rsidP="001B0A1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 xml:space="preserve">«Հուսալի Կամար» ՍՊԸ-ն հայցադիմում է ներկայացրել Երևան քաղաքի առաջին ատյանի քաղաքացիական դատարան՝ գնահատող հանձնաժողովի 14.01.2026թ. N 2-5 արձանագրությունն անվավեր ճանաչելու և որպես հետևանք «Հուսալի Կամար» ՍՊԸ-ին ընտրված մասնակից ճանաչելու  պահանջով: </w:t>
            </w:r>
          </w:p>
          <w:p w:rsidR="001B0A16" w:rsidRPr="001B0A16" w:rsidRDefault="001B0A16" w:rsidP="001B0A1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Թիվ ԵԴ2/0816/02/26 գործով Երևան քաղաքի առաջին ատյանի քաղաքացիական դատարանի  10.03.2026թ. վճռով «Հուսալի Կամար» ՍՊԸ-ի հայցը մերժվել է: Վճռի վերաբերյալ քաղվածքը տեղեկագրում հրապարակվել է 19.03.2026թ.:</w:t>
            </w:r>
          </w:p>
        </w:tc>
      </w:tr>
      <w:tr w:rsidR="006E3480" w:rsidRPr="00E571F9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6E3480" w:rsidRPr="00E56328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E3480" w:rsidRPr="0022631D" w:rsidTr="00C223FA">
        <w:trPr>
          <w:trHeight w:val="283"/>
        </w:trPr>
        <w:tc>
          <w:tcPr>
            <w:tcW w:w="49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626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1B0A16" w:rsidRDefault="00A20B75" w:rsidP="001B0A1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Գնման գործընթացը կազմակերպվել է &lt;&lt;Գնումների մասին&gt;&gt; ՀՀ օրենքի 15-րդ հոդվածի 6-րդ մասի համաձայն:</w:t>
            </w:r>
            <w:r w:rsidR="001B0A16" w:rsidRPr="001B0A16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bookmarkStart w:id="0" w:name="_GoBack"/>
            <w:r w:rsidR="005458AF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Պ</w:t>
            </w:r>
            <w:r w:rsidR="001B0A16" w:rsidRPr="001B0A16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այմանագրի նախագիծը ծանուցելուց ՀՀ կառավարության 25.12.2025թ. N 1910-Ն որոշումով հատկացվել են ֆինանսական միջոցներ և պայմանագիրը կնքվել է նախատեսված միջոցներով:</w:t>
            </w:r>
            <w:bookmarkEnd w:id="0"/>
          </w:p>
        </w:tc>
      </w:tr>
      <w:tr w:rsidR="006E3480" w:rsidRPr="0022631D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6E3480" w:rsidRPr="0022631D" w:rsidRDefault="006E3480" w:rsidP="006E3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3480" w:rsidRPr="0022631D" w:rsidTr="00012170">
        <w:trPr>
          <w:trHeight w:val="227"/>
        </w:trPr>
        <w:tc>
          <w:tcPr>
            <w:tcW w:w="11212" w:type="dxa"/>
            <w:gridSpan w:val="32"/>
            <w:shd w:val="clear" w:color="auto" w:fill="auto"/>
            <w:vAlign w:val="center"/>
          </w:tcPr>
          <w:p w:rsidR="006E3480" w:rsidRPr="0022631D" w:rsidRDefault="006E3480" w:rsidP="006E34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E3480" w:rsidRPr="0022631D" w:rsidTr="00E4188B">
        <w:trPr>
          <w:trHeight w:val="47"/>
        </w:trPr>
        <w:tc>
          <w:tcPr>
            <w:tcW w:w="33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3480" w:rsidRPr="0022631D" w:rsidRDefault="006E3480" w:rsidP="006E34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E3480" w:rsidRPr="0022631D" w:rsidTr="00E4188B">
        <w:trPr>
          <w:trHeight w:val="47"/>
        </w:trPr>
        <w:tc>
          <w:tcPr>
            <w:tcW w:w="3330" w:type="dxa"/>
            <w:gridSpan w:val="7"/>
            <w:shd w:val="clear" w:color="auto" w:fill="auto"/>
            <w:vAlign w:val="center"/>
          </w:tcPr>
          <w:p w:rsidR="006E3480" w:rsidRPr="0022631D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Նարինե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Նիկոլայան</w:t>
            </w:r>
            <w:proofErr w:type="spellEnd"/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6E3480" w:rsidRPr="0022631D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011-621-821</w:t>
            </w:r>
          </w:p>
        </w:tc>
        <w:tc>
          <w:tcPr>
            <w:tcW w:w="3897" w:type="dxa"/>
            <w:gridSpan w:val="11"/>
            <w:shd w:val="clear" w:color="auto" w:fill="auto"/>
            <w:vAlign w:val="center"/>
          </w:tcPr>
          <w:p w:rsidR="006E3480" w:rsidRPr="0022631D" w:rsidRDefault="006E3480" w:rsidP="006E34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AB000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tender4@minurban.am</w:t>
            </w:r>
          </w:p>
        </w:tc>
      </w:tr>
    </w:tbl>
    <w:p w:rsidR="001021B0" w:rsidRPr="00864C16" w:rsidRDefault="00864C16" w:rsidP="003E26C2">
      <w:pPr>
        <w:tabs>
          <w:tab w:val="left" w:pos="9829"/>
        </w:tabs>
        <w:spacing w:before="0"/>
        <w:ind w:left="0" w:firstLine="0"/>
        <w:rPr>
          <w:rFonts w:ascii="GHEA Grapalat" w:hAnsi="GHEA Grapalat"/>
          <w:sz w:val="18"/>
          <w:szCs w:val="18"/>
        </w:rPr>
      </w:pPr>
      <w:r w:rsidRPr="00864C16">
        <w:rPr>
          <w:rFonts w:ascii="GHEA Grapalat" w:hAnsi="GHEA Grapalat"/>
          <w:sz w:val="18"/>
          <w:szCs w:val="18"/>
        </w:rPr>
        <w:t xml:space="preserve">ՀՀ </w:t>
      </w:r>
      <w:proofErr w:type="spellStart"/>
      <w:r w:rsidRPr="00864C16">
        <w:rPr>
          <w:rFonts w:ascii="GHEA Grapalat" w:hAnsi="GHEA Grapalat"/>
          <w:sz w:val="18"/>
          <w:szCs w:val="18"/>
        </w:rPr>
        <w:t>քաղաքաշինության</w:t>
      </w:r>
      <w:proofErr w:type="spellEnd"/>
      <w:r w:rsidRPr="00864C16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64C16">
        <w:rPr>
          <w:rFonts w:ascii="GHEA Grapalat" w:hAnsi="GHEA Grapalat"/>
          <w:sz w:val="18"/>
          <w:szCs w:val="18"/>
        </w:rPr>
        <w:t>կոմիտե</w:t>
      </w:r>
      <w:proofErr w:type="spellEnd"/>
    </w:p>
    <w:sectPr w:rsidR="001021B0" w:rsidRPr="00864C16" w:rsidSect="00DC5358">
      <w:pgSz w:w="11907" w:h="16840" w:code="9"/>
      <w:pgMar w:top="568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248" w:rsidRDefault="002D2248" w:rsidP="0022631D">
      <w:pPr>
        <w:spacing w:before="0" w:after="0"/>
      </w:pPr>
      <w:r>
        <w:separator/>
      </w:r>
    </w:p>
  </w:endnote>
  <w:endnote w:type="continuationSeparator" w:id="0">
    <w:p w:rsidR="002D2248" w:rsidRDefault="002D224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248" w:rsidRDefault="002D2248" w:rsidP="0022631D">
      <w:pPr>
        <w:spacing w:before="0" w:after="0"/>
      </w:pPr>
      <w:r>
        <w:separator/>
      </w:r>
    </w:p>
  </w:footnote>
  <w:footnote w:type="continuationSeparator" w:id="0">
    <w:p w:rsidR="002D2248" w:rsidRDefault="002D2248" w:rsidP="0022631D">
      <w:pPr>
        <w:spacing w:before="0" w:after="0"/>
      </w:pPr>
      <w:r>
        <w:continuationSeparator/>
      </w:r>
    </w:p>
  </w:footnote>
  <w:footnote w:id="1">
    <w:p w:rsidR="006E3480" w:rsidRPr="00871366" w:rsidRDefault="006E348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6E3480" w:rsidRPr="002D0BF6" w:rsidRDefault="006E3480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2554E"/>
    <w:rsid w:val="000438C8"/>
    <w:rsid w:val="00044EA8"/>
    <w:rsid w:val="00045378"/>
    <w:rsid w:val="00046CCF"/>
    <w:rsid w:val="00051ECE"/>
    <w:rsid w:val="0007090E"/>
    <w:rsid w:val="00073D66"/>
    <w:rsid w:val="000B0199"/>
    <w:rsid w:val="000B7FD3"/>
    <w:rsid w:val="000E4FF1"/>
    <w:rsid w:val="000F0F88"/>
    <w:rsid w:val="000F376D"/>
    <w:rsid w:val="001021B0"/>
    <w:rsid w:val="0018422F"/>
    <w:rsid w:val="001A1999"/>
    <w:rsid w:val="001B0A16"/>
    <w:rsid w:val="001B7597"/>
    <w:rsid w:val="001C1BE1"/>
    <w:rsid w:val="001D4453"/>
    <w:rsid w:val="001D68B1"/>
    <w:rsid w:val="001E0091"/>
    <w:rsid w:val="0022631D"/>
    <w:rsid w:val="00235E28"/>
    <w:rsid w:val="00254A47"/>
    <w:rsid w:val="00254B31"/>
    <w:rsid w:val="00292BF7"/>
    <w:rsid w:val="00295B92"/>
    <w:rsid w:val="002D2248"/>
    <w:rsid w:val="002D27D4"/>
    <w:rsid w:val="002E4E6F"/>
    <w:rsid w:val="002E67A2"/>
    <w:rsid w:val="002E7EF0"/>
    <w:rsid w:val="002F16CC"/>
    <w:rsid w:val="002F1FEB"/>
    <w:rsid w:val="00371B1D"/>
    <w:rsid w:val="0037600F"/>
    <w:rsid w:val="003B2758"/>
    <w:rsid w:val="003E26C2"/>
    <w:rsid w:val="003E3D40"/>
    <w:rsid w:val="003E6978"/>
    <w:rsid w:val="00433E3C"/>
    <w:rsid w:val="00461917"/>
    <w:rsid w:val="00472069"/>
    <w:rsid w:val="00474C2F"/>
    <w:rsid w:val="004764CD"/>
    <w:rsid w:val="00485B96"/>
    <w:rsid w:val="004875E0"/>
    <w:rsid w:val="004A3267"/>
    <w:rsid w:val="004D078F"/>
    <w:rsid w:val="004E376E"/>
    <w:rsid w:val="00503BCC"/>
    <w:rsid w:val="00515BC8"/>
    <w:rsid w:val="00523248"/>
    <w:rsid w:val="005253E6"/>
    <w:rsid w:val="005431BD"/>
    <w:rsid w:val="005458AF"/>
    <w:rsid w:val="00546023"/>
    <w:rsid w:val="00572BD7"/>
    <w:rsid w:val="005737F9"/>
    <w:rsid w:val="005C3763"/>
    <w:rsid w:val="005D5FBD"/>
    <w:rsid w:val="005F0DED"/>
    <w:rsid w:val="006068E6"/>
    <w:rsid w:val="00607C9A"/>
    <w:rsid w:val="00646760"/>
    <w:rsid w:val="00662CAE"/>
    <w:rsid w:val="006636FB"/>
    <w:rsid w:val="00674493"/>
    <w:rsid w:val="00690ECB"/>
    <w:rsid w:val="006A38B4"/>
    <w:rsid w:val="006B2E21"/>
    <w:rsid w:val="006C0266"/>
    <w:rsid w:val="006E0D92"/>
    <w:rsid w:val="006E1180"/>
    <w:rsid w:val="006E1A83"/>
    <w:rsid w:val="006E3480"/>
    <w:rsid w:val="006F2779"/>
    <w:rsid w:val="007060FC"/>
    <w:rsid w:val="0073093E"/>
    <w:rsid w:val="00742F19"/>
    <w:rsid w:val="007732E7"/>
    <w:rsid w:val="0078682E"/>
    <w:rsid w:val="007957BF"/>
    <w:rsid w:val="007E33EA"/>
    <w:rsid w:val="0081420B"/>
    <w:rsid w:val="00862734"/>
    <w:rsid w:val="00864C16"/>
    <w:rsid w:val="00887CBC"/>
    <w:rsid w:val="008A3398"/>
    <w:rsid w:val="008C4E62"/>
    <w:rsid w:val="008E14CA"/>
    <w:rsid w:val="008E493A"/>
    <w:rsid w:val="00990AB4"/>
    <w:rsid w:val="009B1DF7"/>
    <w:rsid w:val="009C5E0F"/>
    <w:rsid w:val="009E75FF"/>
    <w:rsid w:val="00A20B75"/>
    <w:rsid w:val="00A306F5"/>
    <w:rsid w:val="00A31820"/>
    <w:rsid w:val="00A954F0"/>
    <w:rsid w:val="00AA32E4"/>
    <w:rsid w:val="00AB0003"/>
    <w:rsid w:val="00AB4F39"/>
    <w:rsid w:val="00AC2A23"/>
    <w:rsid w:val="00AD07B9"/>
    <w:rsid w:val="00AD59DC"/>
    <w:rsid w:val="00AE10C0"/>
    <w:rsid w:val="00AF33AB"/>
    <w:rsid w:val="00B34459"/>
    <w:rsid w:val="00B549FC"/>
    <w:rsid w:val="00B75762"/>
    <w:rsid w:val="00B75BD1"/>
    <w:rsid w:val="00B80E9F"/>
    <w:rsid w:val="00B91DE2"/>
    <w:rsid w:val="00B94EA2"/>
    <w:rsid w:val="00B976F9"/>
    <w:rsid w:val="00BA03B0"/>
    <w:rsid w:val="00BB0A93"/>
    <w:rsid w:val="00BB5B61"/>
    <w:rsid w:val="00BD3D4E"/>
    <w:rsid w:val="00BF1465"/>
    <w:rsid w:val="00BF4745"/>
    <w:rsid w:val="00C00349"/>
    <w:rsid w:val="00C223FA"/>
    <w:rsid w:val="00C53966"/>
    <w:rsid w:val="00C63922"/>
    <w:rsid w:val="00C84DF7"/>
    <w:rsid w:val="00C8611D"/>
    <w:rsid w:val="00C94871"/>
    <w:rsid w:val="00C96337"/>
    <w:rsid w:val="00C96BED"/>
    <w:rsid w:val="00CB29D3"/>
    <w:rsid w:val="00CB44D2"/>
    <w:rsid w:val="00CC1F23"/>
    <w:rsid w:val="00CF1F70"/>
    <w:rsid w:val="00D1208F"/>
    <w:rsid w:val="00D350DE"/>
    <w:rsid w:val="00D36189"/>
    <w:rsid w:val="00D80C64"/>
    <w:rsid w:val="00DC5358"/>
    <w:rsid w:val="00DE06F1"/>
    <w:rsid w:val="00E243EA"/>
    <w:rsid w:val="00E33A25"/>
    <w:rsid w:val="00E4188B"/>
    <w:rsid w:val="00E54C4D"/>
    <w:rsid w:val="00E56328"/>
    <w:rsid w:val="00E571F9"/>
    <w:rsid w:val="00E6143D"/>
    <w:rsid w:val="00EA01A2"/>
    <w:rsid w:val="00EA568C"/>
    <w:rsid w:val="00EA70E8"/>
    <w:rsid w:val="00EA767F"/>
    <w:rsid w:val="00EB59EE"/>
    <w:rsid w:val="00EF16D0"/>
    <w:rsid w:val="00F10AFE"/>
    <w:rsid w:val="00F31004"/>
    <w:rsid w:val="00F32E86"/>
    <w:rsid w:val="00F64167"/>
    <w:rsid w:val="00F6673B"/>
    <w:rsid w:val="00F77AAD"/>
    <w:rsid w:val="00F916C4"/>
    <w:rsid w:val="00FA6AF0"/>
    <w:rsid w:val="00FB097B"/>
    <w:rsid w:val="00FC4D6E"/>
    <w:rsid w:val="00FC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8011D0"/>
  <w15:docId w15:val="{A85FC09C-08A4-4FBC-B4A4-B9F0530F2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uiPriority w:val="99"/>
    <w:rsid w:val="00B976F9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8E14CA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8E14CA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rmalWeb">
    <w:name w:val="Normal (Web)"/>
    <w:basedOn w:val="Normal"/>
    <w:uiPriority w:val="99"/>
    <w:unhideWhenUsed/>
    <w:rsid w:val="001B0A1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B0A1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6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CE003-0938-4935-995D-F68D72D6B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Narine Nikolayan</cp:lastModifiedBy>
  <cp:revision>52</cp:revision>
  <cp:lastPrinted>2026-03-20T12:34:00Z</cp:lastPrinted>
  <dcterms:created xsi:type="dcterms:W3CDTF">2021-06-28T12:08:00Z</dcterms:created>
  <dcterms:modified xsi:type="dcterms:W3CDTF">2026-03-20T12:35:00Z</dcterms:modified>
</cp:coreProperties>
</file>